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D02858A" wp14:paraId="5D37C953" wp14:textId="48D918F2">
      <w:pPr>
        <w:shd w:val="clear" w:color="auto" w:fill="FFFFFF" w:themeFill="background1"/>
        <w:spacing w:before="0" w:beforeAutospacing="off" w:after="480" w:afterAutospacing="off"/>
      </w:pPr>
      <w:r w:rsidRPr="7D02858A" w:rsidR="2D230D96">
        <w:rPr>
          <w:rFonts w:ascii="Aptos" w:hAnsi="Aptos" w:eastAsia="Aptos" w:cs="Aptos"/>
          <w:b w:val="0"/>
          <w:bCs w:val="0"/>
          <w:i w:val="0"/>
          <w:iCs w:val="0"/>
          <w:caps w:val="0"/>
          <w:smallCaps w:val="0"/>
          <w:noProof w:val="0"/>
          <w:color w:val="23004B"/>
          <w:sz w:val="26"/>
          <w:szCs w:val="26"/>
          <w:lang w:val="en-US"/>
        </w:rPr>
        <w:t>Jeanine Boyle serves as Chief People Officer of Zelis. She oversees all people and culture efforts, including organizational design, talent acquisition and management, learning and development, diversity and inclusion, compensation, and policy.</w:t>
      </w:r>
    </w:p>
    <w:p xmlns:wp14="http://schemas.microsoft.com/office/word/2010/wordml" w:rsidP="7D02858A" wp14:paraId="5C5E0056" wp14:textId="2EC3B542">
      <w:pPr>
        <w:shd w:val="clear" w:color="auto" w:fill="FFFFFF" w:themeFill="background1"/>
        <w:spacing w:before="0" w:beforeAutospacing="off" w:after="480" w:afterAutospacing="off"/>
      </w:pPr>
      <w:r w:rsidRPr="7D02858A" w:rsidR="2D230D96">
        <w:rPr>
          <w:rFonts w:ascii="Aptos" w:hAnsi="Aptos" w:eastAsia="Aptos" w:cs="Aptos"/>
          <w:b w:val="0"/>
          <w:bCs w:val="0"/>
          <w:i w:val="0"/>
          <w:iCs w:val="0"/>
          <w:caps w:val="0"/>
          <w:smallCaps w:val="0"/>
          <w:noProof w:val="0"/>
          <w:color w:val="23004B"/>
          <w:sz w:val="26"/>
          <w:szCs w:val="26"/>
          <w:lang w:val="en-US"/>
        </w:rPr>
        <w:t>Joining Zelis in September 2020, she has more than 20 years of leadership in human resources roles, including senior leadership positions at Aurora Flight Sciences Corporation (Boeing) and Johnson &amp; Johnson. Jeanine holds a Master of Business Administration from St. Joseph’s University Erivan K. Haub School of Business and a Bachelor of Arts in Psychology from Villanova University.</w:t>
      </w:r>
    </w:p>
    <w:p xmlns:wp14="http://schemas.microsoft.com/office/word/2010/wordml" w:rsidP="7D02858A" wp14:paraId="469F1F6D" wp14:textId="38D7DE60">
      <w:pPr>
        <w:shd w:val="clear" w:color="auto" w:fill="FFFFFF" w:themeFill="background1"/>
        <w:spacing w:before="0" w:beforeAutospacing="off" w:after="480" w:afterAutospacing="off"/>
      </w:pPr>
      <w:r w:rsidRPr="7D02858A" w:rsidR="2D230D96">
        <w:rPr>
          <w:rFonts w:ascii="Aptos" w:hAnsi="Aptos" w:eastAsia="Aptos" w:cs="Aptos"/>
          <w:b w:val="0"/>
          <w:bCs w:val="0"/>
          <w:i w:val="0"/>
          <w:iCs w:val="0"/>
          <w:caps w:val="0"/>
          <w:smallCaps w:val="0"/>
          <w:noProof w:val="0"/>
          <w:color w:val="23004B"/>
          <w:sz w:val="26"/>
          <w:szCs w:val="26"/>
          <w:lang w:val="en-US"/>
        </w:rPr>
        <w:t>Jeanine is a volunteer with Canine Partners for Life and American Corporate Partners, where she serves as a coach for veterans transitioning from military to civilian life.</w:t>
      </w:r>
    </w:p>
    <w:p xmlns:wp14="http://schemas.microsoft.com/office/word/2010/wordml" wp14:paraId="2C078E63" wp14:textId="4B5CD438"/>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6B826F"/>
    <w:rsid w:val="166B826F"/>
    <w:rsid w:val="2D230D96"/>
    <w:rsid w:val="7D028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B826F"/>
  <w15:chartTrackingRefBased/>
  <w15:docId w15:val="{A53E0DBD-B9F4-4903-A714-666699C77B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2025-09-15T16:00:52.1728323Z</dcterms:created>
  <dcterms:modified xsi:type="dcterms:W3CDTF">2025-09-15T16:01:26.0161823Z</dcterms:modified>
  <dc:creator>Carolyn Edwards</dc:creator>
  <lastModifiedBy>Carolyn Edwards</lastModifiedBy>
</coreProperties>
</file>